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C7125">
        <w:rPr>
          <w:rFonts w:ascii="Times New Roman" w:hAnsi="Times New Roman" w:cs="Times New Roman"/>
          <w:sz w:val="28"/>
          <w:szCs w:val="28"/>
        </w:rPr>
        <w:t>3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A3782F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A378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378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782F" w:rsidRPr="00A37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82F">
        <w:rPr>
          <w:rFonts w:ascii="Times New Roman" w:hAnsi="Times New Roman" w:cs="Times New Roman"/>
          <w:b/>
          <w:sz w:val="28"/>
          <w:szCs w:val="28"/>
        </w:rPr>
        <w:t>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3969"/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418"/>
        <w:gridCol w:w="1417"/>
        <w:gridCol w:w="1418"/>
        <w:gridCol w:w="1415"/>
      </w:tblGrid>
      <w:tr w:rsidR="00AF01C4" w:rsidRPr="00EB66BA" w:rsidTr="00A374AC">
        <w:trPr>
          <w:trHeight w:val="1598"/>
          <w:tblHeader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 м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распорядителя средств бюджета городского округа город Воронеж (далее - ГРБС)  </w:t>
            </w:r>
          </w:p>
        </w:tc>
        <w:tc>
          <w:tcPr>
            <w:tcW w:w="16157" w:type="dxa"/>
            <w:gridSpan w:val="12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A374AC" w:rsidRPr="00EB66BA" w:rsidTr="00A374AC">
        <w:trPr>
          <w:cantSplit/>
          <w:trHeight w:val="1134"/>
          <w:tblHeader/>
        </w:trPr>
        <w:tc>
          <w:tcPr>
            <w:tcW w:w="1384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vAlign w:val="center"/>
          </w:tcPr>
          <w:p w:rsidR="00746531" w:rsidRPr="00292FAD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5" w:type="dxa"/>
            <w:vAlign w:val="center"/>
          </w:tcPr>
          <w:p w:rsidR="00746531" w:rsidRPr="00292FAD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A374AC" w:rsidRPr="00EB66BA" w:rsidTr="00A374AC">
        <w:trPr>
          <w:cantSplit/>
          <w:trHeight w:val="425"/>
          <w:tblHeader/>
        </w:trPr>
        <w:tc>
          <w:tcPr>
            <w:tcW w:w="1384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vAlign w:val="center"/>
          </w:tcPr>
          <w:p w:rsidR="00746531" w:rsidRPr="00292FAD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vAlign w:val="center"/>
          </w:tcPr>
          <w:p w:rsidR="00746531" w:rsidRPr="00292FAD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77001" w:rsidRPr="00EB66BA" w:rsidTr="00177001">
        <w:trPr>
          <w:cantSplit/>
          <w:trHeight w:val="39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177001" w:rsidRPr="00EB66BA" w:rsidRDefault="00177001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   программа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177001" w:rsidRPr="00EB66BA" w:rsidRDefault="0017700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586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10709478,</w:t>
            </w:r>
            <w:r w:rsidR="00586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701347,00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705976,50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666163,00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765947,30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871488,50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922958,10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955460,20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1186190,30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BD57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1424009,</w:t>
            </w:r>
            <w:r w:rsidR="00BD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1493569,00</w:t>
            </w:r>
          </w:p>
        </w:tc>
      </w:tr>
      <w:tr w:rsidR="00177001" w:rsidRPr="00EB66BA" w:rsidTr="00177001">
        <w:trPr>
          <w:cantSplit/>
          <w:trHeight w:val="333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10436790,62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692935,00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703769,50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657481,00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747976,00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858387,00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915529,80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944607,70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1004266,62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1156416,00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1310465,00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1444957,00</w:t>
            </w:r>
          </w:p>
        </w:tc>
      </w:tr>
      <w:tr w:rsidR="00177001" w:rsidRPr="00EB66BA" w:rsidTr="00177001">
        <w:trPr>
          <w:cantSplit/>
          <w:trHeight w:val="439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6D08EB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103413,30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1292,70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142,30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1004,50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17851,60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72630,20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7001" w:rsidRPr="00EB66BA" w:rsidTr="00177001">
        <w:trPr>
          <w:cantSplit/>
          <w:trHeight w:val="838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6D08EB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40880,40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744,40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25081,00</w:t>
            </w:r>
          </w:p>
        </w:tc>
      </w:tr>
      <w:tr w:rsidR="00177001" w:rsidRPr="00EB66BA" w:rsidTr="00177001">
        <w:trPr>
          <w:cantSplit/>
          <w:trHeight w:val="347"/>
        </w:trPr>
        <w:tc>
          <w:tcPr>
            <w:tcW w:w="1384" w:type="dxa"/>
            <w:vMerge/>
            <w:vAlign w:val="center"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77001" w:rsidRPr="006D08EB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50367,70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5327,60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17395,10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7001" w:rsidRPr="00EB66BA" w:rsidTr="00177001">
        <w:trPr>
          <w:cantSplit/>
          <w:trHeight w:val="631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3391,00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7001" w:rsidRPr="00EB66BA" w:rsidTr="00177001">
        <w:trPr>
          <w:cantSplit/>
          <w:trHeight w:val="413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449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343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586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52314,</w:t>
            </w:r>
            <w:r w:rsidR="00586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3803,20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1052,00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BD57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2248</w:t>
            </w:r>
            <w:r w:rsidR="00BD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0,97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22493,00</w:t>
            </w:r>
          </w:p>
        </w:tc>
      </w:tr>
      <w:tr w:rsidR="00177001" w:rsidRPr="00EB66BA" w:rsidTr="00177001">
        <w:trPr>
          <w:cantSplit/>
          <w:trHeight w:val="393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928,80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637,70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</w:tr>
      <w:tr w:rsidR="00177001" w:rsidRPr="00EB66BA" w:rsidTr="00177001">
        <w:trPr>
          <w:cantSplit/>
          <w:trHeight w:val="428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1236,00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336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317,00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302,00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</w:tr>
      <w:tr w:rsidR="00177001" w:rsidRPr="00EB66BA" w:rsidTr="00177001">
        <w:trPr>
          <w:cantSplit/>
          <w:trHeight w:val="38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177001" w:rsidRPr="00EB66BA" w:rsidRDefault="00994AE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177001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177001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177001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177001" w:rsidRPr="00EB66BA" w:rsidRDefault="0017700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искусства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10369711,92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670965,40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691193,00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658459,00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746866,00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857451,80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911840,30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923806,20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1156127,10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1342016,60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1416307,00</w:t>
            </w:r>
          </w:p>
        </w:tc>
      </w:tr>
      <w:tr w:rsidR="00177001" w:rsidRPr="00EB66BA" w:rsidTr="00177001">
        <w:trPr>
          <w:cantSplit/>
          <w:trHeight w:val="281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10257794,82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667528,40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688986,00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655789,00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745235,00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855428,00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910484,00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921828,70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992186,52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1137097,80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1268155,40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1415076,00</w:t>
            </w:r>
          </w:p>
        </w:tc>
      </w:tr>
      <w:tr w:rsidR="00177001" w:rsidRPr="00EB66BA" w:rsidTr="00177001">
        <w:trPr>
          <w:cantSplit/>
          <w:trHeight w:val="331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92908,60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142,30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1004,50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17851,60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72630,20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7001" w:rsidRPr="00EB66BA" w:rsidTr="00177001">
        <w:trPr>
          <w:cantSplit/>
          <w:trHeight w:val="347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383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388,00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88,00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432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868,00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256,00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167,00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468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5161,50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741,00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928,80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153,70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</w:tr>
      <w:tr w:rsidR="00177001" w:rsidRPr="00EB66BA" w:rsidTr="00177001">
        <w:trPr>
          <w:cantSplit/>
          <w:trHeight w:val="377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</w:tr>
      <w:tr w:rsidR="00177001" w:rsidRPr="00EB66BA" w:rsidTr="00177001">
        <w:trPr>
          <w:cantSplit/>
          <w:trHeight w:val="399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317,00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302,00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</w:tr>
      <w:tr w:rsidR="00177001" w:rsidRPr="00EB66BA" w:rsidTr="00177001">
        <w:trPr>
          <w:cantSplit/>
          <w:trHeight w:val="434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177001" w:rsidRPr="00EB66BA" w:rsidRDefault="00994AE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="00177001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177001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177001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177001" w:rsidRPr="00EB66BA" w:rsidRDefault="0017700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586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172385,</w:t>
            </w:r>
            <w:r w:rsidR="00586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30381,60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5292,00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3125,70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11399,00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10773,00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51729,60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30181,00</w:t>
            </w:r>
          </w:p>
        </w:tc>
      </w:tr>
      <w:tr w:rsidR="00177001" w:rsidRPr="00EB66BA" w:rsidTr="00177001">
        <w:trPr>
          <w:cantSplit/>
          <w:trHeight w:val="343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114745,60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25406,60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1692,00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1843,00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11399,00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10047,00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29441,60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7881,00</w:t>
            </w:r>
          </w:p>
        </w:tc>
      </w:tr>
      <w:tr w:rsidR="00177001" w:rsidRPr="00EB66BA" w:rsidTr="00177001">
        <w:trPr>
          <w:cantSplit/>
          <w:trHeight w:val="379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5864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4665</w:t>
            </w:r>
            <w:r w:rsidR="00586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864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53,00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242,00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BD57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</w:t>
            </w:r>
            <w:r w:rsidR="00BD57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7,97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22300,00</w:t>
            </w:r>
          </w:p>
        </w:tc>
      </w:tr>
      <w:tr w:rsidR="00177001" w:rsidRPr="00EB66BA" w:rsidTr="00177001">
        <w:trPr>
          <w:cantSplit/>
          <w:trHeight w:val="379"/>
        </w:trPr>
        <w:tc>
          <w:tcPr>
            <w:tcW w:w="1384" w:type="dxa"/>
            <w:vMerge/>
            <w:vAlign w:val="center"/>
          </w:tcPr>
          <w:p w:rsidR="00177001" w:rsidRPr="00EB66BA" w:rsidRDefault="00177001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77001" w:rsidRPr="00EB66BA" w:rsidRDefault="00177001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484,00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7001" w:rsidRPr="00EB66BA" w:rsidTr="00177001">
        <w:trPr>
          <w:cantSplit/>
          <w:trHeight w:val="489"/>
        </w:trPr>
        <w:tc>
          <w:tcPr>
            <w:tcW w:w="1384" w:type="dxa"/>
            <w:vMerge/>
            <w:vAlign w:val="center"/>
            <w:hideMark/>
          </w:tcPr>
          <w:p w:rsidR="00177001" w:rsidRPr="00EB66BA" w:rsidRDefault="00177001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177001" w:rsidRPr="00EB66BA" w:rsidRDefault="00177001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1282,70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177001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3784" w:rsidRPr="00EB66BA" w:rsidTr="00177001">
        <w:trPr>
          <w:cantSplit/>
          <w:trHeight w:val="56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403784" w:rsidRPr="00EB66BA" w:rsidRDefault="00403784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3784" w:rsidRPr="005F7709" w:rsidRDefault="00403784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тури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969" w:type="dxa"/>
            <w:shd w:val="clear" w:color="auto" w:fill="auto"/>
            <w:hideMark/>
          </w:tcPr>
          <w:p w:rsidR="00403784" w:rsidRPr="005F7709" w:rsidRDefault="00403784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784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6072,00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1418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17395,10</w:t>
            </w:r>
          </w:p>
        </w:tc>
        <w:tc>
          <w:tcPr>
            <w:tcW w:w="1415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25081,00</w:t>
            </w:r>
          </w:p>
        </w:tc>
      </w:tr>
      <w:tr w:rsidR="00403784" w:rsidRPr="00EB66BA" w:rsidTr="00177001">
        <w:trPr>
          <w:cantSplit/>
          <w:trHeight w:val="842"/>
        </w:trPr>
        <w:tc>
          <w:tcPr>
            <w:tcW w:w="1384" w:type="dxa"/>
            <w:vMerge/>
            <w:vAlign w:val="center"/>
            <w:hideMark/>
          </w:tcPr>
          <w:p w:rsidR="00403784" w:rsidRPr="00EB66BA" w:rsidRDefault="00403784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03784" w:rsidRPr="005F7709" w:rsidRDefault="00403784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403784" w:rsidRPr="005F7709" w:rsidRDefault="00403784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784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40880,40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25081,00</w:t>
            </w:r>
          </w:p>
        </w:tc>
      </w:tr>
      <w:tr w:rsidR="00403784" w:rsidRPr="00EB66BA" w:rsidTr="00177001">
        <w:trPr>
          <w:cantSplit/>
          <w:trHeight w:val="273"/>
        </w:trPr>
        <w:tc>
          <w:tcPr>
            <w:tcW w:w="1384" w:type="dxa"/>
            <w:vMerge/>
            <w:vAlign w:val="center"/>
          </w:tcPr>
          <w:p w:rsidR="00403784" w:rsidRPr="00EB66BA" w:rsidRDefault="00403784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403784" w:rsidRPr="005F7709" w:rsidRDefault="00403784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03784" w:rsidRPr="005F7709" w:rsidRDefault="00403784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784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50367,70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5327,60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17395,10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3784" w:rsidRPr="00EB66BA" w:rsidTr="00177001">
        <w:trPr>
          <w:cantSplit/>
          <w:trHeight w:val="1134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403784" w:rsidRPr="00EB66BA" w:rsidRDefault="00403784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403784" w:rsidRPr="00EB66BA" w:rsidRDefault="00403784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784" w:rsidRPr="00EB66BA" w:rsidRDefault="00403784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784" w:rsidRPr="00EB66BA" w:rsidRDefault="00403784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403784" w:rsidRPr="00EB66BA" w:rsidRDefault="00403784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и реализ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мещения социальной рекламы и праздни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оформл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терр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наружной рекламы</w:t>
            </w:r>
          </w:p>
        </w:tc>
        <w:tc>
          <w:tcPr>
            <w:tcW w:w="3969" w:type="dxa"/>
            <w:shd w:val="clear" w:color="auto" w:fill="auto"/>
            <w:hideMark/>
          </w:tcPr>
          <w:p w:rsidR="00403784" w:rsidRPr="00EB66BA" w:rsidRDefault="00403784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784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72389,30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4507,00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11380,00</w:t>
            </w:r>
          </w:p>
        </w:tc>
        <w:tc>
          <w:tcPr>
            <w:tcW w:w="1418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1417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9271,20</w:t>
            </w:r>
          </w:p>
        </w:tc>
        <w:tc>
          <w:tcPr>
            <w:tcW w:w="1418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12868,00</w:t>
            </w:r>
          </w:p>
        </w:tc>
        <w:tc>
          <w:tcPr>
            <w:tcW w:w="1415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</w:tr>
      <w:tr w:rsidR="00403784" w:rsidRPr="00EB66BA" w:rsidTr="00177001">
        <w:trPr>
          <w:cantSplit/>
          <w:trHeight w:val="1411"/>
        </w:trPr>
        <w:tc>
          <w:tcPr>
            <w:tcW w:w="1384" w:type="dxa"/>
            <w:vMerge/>
            <w:shd w:val="clear" w:color="auto" w:fill="auto"/>
            <w:vAlign w:val="center"/>
          </w:tcPr>
          <w:p w:rsidR="00403784" w:rsidRPr="00EB66BA" w:rsidRDefault="00403784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03784" w:rsidRPr="00EB66BA" w:rsidRDefault="00403784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03784" w:rsidRPr="00EB66BA" w:rsidRDefault="00403784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3784" w:rsidRPr="00177001" w:rsidRDefault="00177001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64250,20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1116,00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11380,00</w:t>
            </w:r>
          </w:p>
        </w:tc>
        <w:tc>
          <w:tcPr>
            <w:tcW w:w="1418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1417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sz w:val="24"/>
                <w:szCs w:val="24"/>
              </w:rPr>
              <w:t>9271,20</w:t>
            </w:r>
          </w:p>
        </w:tc>
        <w:tc>
          <w:tcPr>
            <w:tcW w:w="1418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12868,00</w:t>
            </w:r>
          </w:p>
        </w:tc>
        <w:tc>
          <w:tcPr>
            <w:tcW w:w="1415" w:type="dxa"/>
            <w:vAlign w:val="center"/>
          </w:tcPr>
          <w:p w:rsidR="00403784" w:rsidRPr="00177001" w:rsidRDefault="00403784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</w:tr>
      <w:tr w:rsidR="00A374AC" w:rsidRPr="00EB66BA" w:rsidTr="00177001">
        <w:trPr>
          <w:cantSplit/>
          <w:trHeight w:val="764"/>
        </w:trPr>
        <w:tc>
          <w:tcPr>
            <w:tcW w:w="1384" w:type="dxa"/>
            <w:vMerge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5344CC" w:rsidRPr="00EB66BA" w:rsidRDefault="005344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177001" w:rsidRDefault="0013297A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5344CC" w:rsidRPr="00177001" w:rsidRDefault="005344CC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374AC" w:rsidRPr="00EB66BA" w:rsidTr="00177001">
        <w:trPr>
          <w:cantSplit/>
          <w:trHeight w:val="347"/>
        </w:trPr>
        <w:tc>
          <w:tcPr>
            <w:tcW w:w="1384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тральной части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969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177001" w:rsidRDefault="0013297A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374AC" w:rsidRPr="00EB66BA" w:rsidTr="00177001">
        <w:trPr>
          <w:cantSplit/>
          <w:trHeight w:val="316"/>
        </w:trPr>
        <w:tc>
          <w:tcPr>
            <w:tcW w:w="1384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177001" w:rsidRDefault="0013297A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374AC" w:rsidRPr="00EB66BA" w:rsidTr="00177001">
        <w:trPr>
          <w:cantSplit/>
          <w:trHeight w:val="352"/>
        </w:trPr>
        <w:tc>
          <w:tcPr>
            <w:tcW w:w="1384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177001" w:rsidRDefault="0013297A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177001" w:rsidRDefault="00990679" w:rsidP="001770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0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AE6" w:rsidRDefault="00994AE6" w:rsidP="003B7866">
      <w:pPr>
        <w:spacing w:after="0" w:line="240" w:lineRule="auto"/>
      </w:pPr>
      <w:r>
        <w:separator/>
      </w:r>
    </w:p>
  </w:endnote>
  <w:endnote w:type="continuationSeparator" w:id="0">
    <w:p w:rsidR="00994AE6" w:rsidRDefault="00994AE6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AE6" w:rsidRDefault="00994AE6" w:rsidP="003B7866">
      <w:pPr>
        <w:spacing w:after="0" w:line="240" w:lineRule="auto"/>
      </w:pPr>
      <w:r>
        <w:separator/>
      </w:r>
    </w:p>
  </w:footnote>
  <w:footnote w:type="continuationSeparator" w:id="0">
    <w:p w:rsidR="00994AE6" w:rsidRDefault="00994AE6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403784" w:rsidRDefault="00403784">
        <w:pPr>
          <w:pStyle w:val="a9"/>
          <w:jc w:val="center"/>
        </w:pPr>
      </w:p>
      <w:p w:rsidR="00403784" w:rsidRDefault="00403784">
        <w:pPr>
          <w:pStyle w:val="a9"/>
          <w:jc w:val="center"/>
        </w:pPr>
      </w:p>
      <w:p w:rsidR="00403784" w:rsidRDefault="0040378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4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3784" w:rsidRDefault="0040378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97A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01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9E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25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5C2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4EA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2FAD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11D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00C"/>
    <w:rsid w:val="0040120F"/>
    <w:rsid w:val="00401BA8"/>
    <w:rsid w:val="004026D6"/>
    <w:rsid w:val="004030F1"/>
    <w:rsid w:val="00403784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27A1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6D34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46A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09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86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936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0E1A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02"/>
    <w:rsid w:val="0077536A"/>
    <w:rsid w:val="0077560C"/>
    <w:rsid w:val="00775836"/>
    <w:rsid w:val="007761B2"/>
    <w:rsid w:val="007762DD"/>
    <w:rsid w:val="00776827"/>
    <w:rsid w:val="0077687A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AE6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47C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4AC"/>
    <w:rsid w:val="00A3765C"/>
    <w:rsid w:val="00A3782F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04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1C3A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40D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7AF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623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16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5D9A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5FB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EBFA4-3B3D-45B9-BA19-E6E8FFD7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199</cp:revision>
  <cp:lastPrinted>2022-03-04T11:11:00Z</cp:lastPrinted>
  <dcterms:created xsi:type="dcterms:W3CDTF">2016-08-16T20:02:00Z</dcterms:created>
  <dcterms:modified xsi:type="dcterms:W3CDTF">2024-02-08T07:30:00Z</dcterms:modified>
</cp:coreProperties>
</file>